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1F" w:rsidRPr="008F1310" w:rsidRDefault="008F1310" w:rsidP="008F131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1310">
        <w:rPr>
          <w:rFonts w:ascii="Times New Roman" w:hAnsi="Times New Roman" w:cs="Times New Roman"/>
          <w:sz w:val="24"/>
          <w:szCs w:val="24"/>
          <w:lang w:val="ru-RU"/>
        </w:rPr>
        <w:t xml:space="preserve">Четвертьфинал ЛЧ 2014-15. Первый матч. </w:t>
      </w:r>
      <w:proofErr w:type="spellStart"/>
      <w:r w:rsidRPr="008F1310">
        <w:rPr>
          <w:rFonts w:ascii="Times New Roman" w:hAnsi="Times New Roman" w:cs="Times New Roman"/>
          <w:sz w:val="24"/>
          <w:szCs w:val="24"/>
          <w:lang w:val="ru-RU"/>
        </w:rPr>
        <w:t>Атлетико</w:t>
      </w:r>
      <w:proofErr w:type="spellEnd"/>
      <w:r w:rsidRPr="008F1310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1310">
        <w:rPr>
          <w:rFonts w:ascii="Times New Roman" w:hAnsi="Times New Roman" w:cs="Times New Roman"/>
          <w:sz w:val="24"/>
          <w:szCs w:val="24"/>
          <w:lang w:val="ru-RU"/>
        </w:rPr>
        <w:t>Реал Мадрид</w:t>
      </w:r>
    </w:p>
    <w:p w:rsidR="008F1310" w:rsidRDefault="008F1310" w:rsidP="008F1310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Претендентам на золото испанской Примеры стало скучно выяснять отношения только в рамках чемпионата и вот уже второй год подряд жребий и удачная игра в плей-офф сводит их лицом к лицу в самом престижном европейском турнире. В прошлогодней финальной игре удача улыбнулась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бланкос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последних секундах, но кто больше заслужива</w:t>
      </w:r>
      <w:r w:rsidR="00AB23F6">
        <w:rPr>
          <w:rFonts w:ascii="Times New Roman" w:hAnsi="Times New Roman" w:cs="Times New Roman"/>
          <w:sz w:val="24"/>
          <w:szCs w:val="24"/>
          <w:lang w:val="ru-RU"/>
        </w:rPr>
        <w:t>ет победы сейчас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сказать чрезвычайно трудно.</w:t>
      </w:r>
    </w:p>
    <w:p w:rsidR="008F1310" w:rsidRDefault="008F1310" w:rsidP="008F1310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тех пор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Атлетико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потерял сверхнадежного стража ворот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Куртуа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но самое главное, что он смог сохранить – это Диег</w:t>
      </w:r>
      <w:r w:rsidR="005F1745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proofErr w:type="spellStart"/>
      <w:r w:rsidR="005F1745">
        <w:rPr>
          <w:rFonts w:ascii="Times New Roman" w:hAnsi="Times New Roman" w:cs="Times New Roman"/>
          <w:sz w:val="24"/>
          <w:szCs w:val="24"/>
          <w:lang w:val="ru-RU"/>
        </w:rPr>
        <w:t>Симеоне</w:t>
      </w:r>
      <w:proofErr w:type="spellEnd"/>
      <w:r w:rsidR="005F1745">
        <w:rPr>
          <w:rFonts w:ascii="Times New Roman" w:hAnsi="Times New Roman" w:cs="Times New Roman"/>
          <w:sz w:val="24"/>
          <w:szCs w:val="24"/>
          <w:lang w:val="ru-RU"/>
        </w:rPr>
        <w:t xml:space="preserve"> и его </w:t>
      </w:r>
      <w:proofErr w:type="spellStart"/>
      <w:r w:rsidR="005F1745">
        <w:rPr>
          <w:rFonts w:ascii="Times New Roman" w:hAnsi="Times New Roman" w:cs="Times New Roman"/>
          <w:sz w:val="24"/>
          <w:szCs w:val="24"/>
          <w:lang w:val="ru-RU"/>
        </w:rPr>
        <w:t>энергозатратную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концепци</w:t>
      </w:r>
      <w:r w:rsidR="005F1745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прессингующей игры</w:t>
      </w:r>
      <w:r w:rsidR="005F1745">
        <w:rPr>
          <w:rFonts w:ascii="Times New Roman" w:hAnsi="Times New Roman" w:cs="Times New Roman"/>
          <w:sz w:val="24"/>
          <w:szCs w:val="24"/>
          <w:lang w:val="ru-RU"/>
        </w:rPr>
        <w:t xml:space="preserve">. Человек, с которым связывают возрождение </w:t>
      </w:r>
      <w:proofErr w:type="spellStart"/>
      <w:r w:rsidR="005F1745">
        <w:rPr>
          <w:rFonts w:ascii="Times New Roman" w:hAnsi="Times New Roman" w:cs="Times New Roman"/>
          <w:sz w:val="24"/>
          <w:szCs w:val="24"/>
          <w:lang w:val="ru-RU"/>
        </w:rPr>
        <w:t>Атлетико</w:t>
      </w:r>
      <w:proofErr w:type="spellEnd"/>
      <w:r w:rsidR="005F1745">
        <w:rPr>
          <w:rFonts w:ascii="Times New Roman" w:hAnsi="Times New Roman" w:cs="Times New Roman"/>
          <w:sz w:val="24"/>
          <w:szCs w:val="24"/>
          <w:lang w:val="ru-RU"/>
        </w:rPr>
        <w:t xml:space="preserve"> по-прежнему находится у руля, а костяк команды сохранился во всех линиях, кроме того усилился с неожиданно успешно </w:t>
      </w:r>
      <w:proofErr w:type="gramStart"/>
      <w:r w:rsidR="005F1745">
        <w:rPr>
          <w:rFonts w:ascii="Times New Roman" w:hAnsi="Times New Roman" w:cs="Times New Roman"/>
          <w:sz w:val="24"/>
          <w:szCs w:val="24"/>
          <w:lang w:val="ru-RU"/>
        </w:rPr>
        <w:t>заигравшем</w:t>
      </w:r>
      <w:proofErr w:type="gramEnd"/>
      <w:r w:rsidR="005F17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1745">
        <w:rPr>
          <w:rFonts w:ascii="Times New Roman" w:hAnsi="Times New Roman" w:cs="Times New Roman"/>
          <w:sz w:val="24"/>
          <w:szCs w:val="24"/>
          <w:lang w:val="ru-RU"/>
        </w:rPr>
        <w:t>вовзвращенцем</w:t>
      </w:r>
      <w:proofErr w:type="spellEnd"/>
      <w:r w:rsidR="005F17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1745">
        <w:rPr>
          <w:rFonts w:ascii="Times New Roman" w:hAnsi="Times New Roman" w:cs="Times New Roman"/>
          <w:sz w:val="24"/>
          <w:szCs w:val="24"/>
          <w:lang w:val="ru-RU"/>
        </w:rPr>
        <w:t>Торресом</w:t>
      </w:r>
      <w:proofErr w:type="spellEnd"/>
      <w:r w:rsidR="005F174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F1745" w:rsidRDefault="005F1745" w:rsidP="008F1310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Атлетико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играет ровно, как и год назад, без провальных матчей и, в основном, без феерии у чужих ворот, довольствуясь одним-двумя забитыми мячами. Положительная статистика встреч с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галактикос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также говорит о преимуществе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Атлетико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Со времен злосчастного финала годичной давности мадридс</w:t>
      </w:r>
      <w:r w:rsidR="00AB23F6">
        <w:rPr>
          <w:rFonts w:ascii="Times New Roman" w:hAnsi="Times New Roman" w:cs="Times New Roman"/>
          <w:sz w:val="24"/>
          <w:szCs w:val="24"/>
          <w:lang w:val="ru-RU"/>
        </w:rPr>
        <w:t xml:space="preserve">кие соседи </w:t>
      </w:r>
      <w:proofErr w:type="gramStart"/>
      <w:r w:rsidR="00AB23F6">
        <w:rPr>
          <w:rFonts w:ascii="Times New Roman" w:hAnsi="Times New Roman" w:cs="Times New Roman"/>
          <w:sz w:val="24"/>
          <w:szCs w:val="24"/>
          <w:lang w:val="ru-RU"/>
        </w:rPr>
        <w:t>сумели провести уже 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матчей между собой и ни в одном из них Реал не сумел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выиграть, довольствуясь лишь </w:t>
      </w:r>
      <w:r w:rsidR="00AB23F6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-мя ничейными результатами.</w:t>
      </w:r>
    </w:p>
    <w:p w:rsidR="005F1745" w:rsidRDefault="005F1745" w:rsidP="008F1310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другой стороны, Реал сейчас представляет собой команду с огромным потенциалом в атаке, который </w:t>
      </w:r>
      <w:r w:rsidR="00AB23F6">
        <w:rPr>
          <w:rFonts w:ascii="Times New Roman" w:hAnsi="Times New Roman" w:cs="Times New Roman"/>
          <w:sz w:val="24"/>
          <w:szCs w:val="24"/>
          <w:lang w:val="ru-RU"/>
        </w:rPr>
        <w:t xml:space="preserve">может оставить не удел любого соперника. Последние результаты команды настораживают – гостевое сухое поражение от </w:t>
      </w:r>
      <w:proofErr w:type="spellStart"/>
      <w:r w:rsidR="00AB23F6">
        <w:rPr>
          <w:rFonts w:ascii="Times New Roman" w:hAnsi="Times New Roman" w:cs="Times New Roman"/>
          <w:sz w:val="24"/>
          <w:szCs w:val="24"/>
          <w:lang w:val="ru-RU"/>
        </w:rPr>
        <w:t>бильбаинцев</w:t>
      </w:r>
      <w:proofErr w:type="spellEnd"/>
      <w:r w:rsidR="00AB23F6">
        <w:rPr>
          <w:rFonts w:ascii="Times New Roman" w:hAnsi="Times New Roman" w:cs="Times New Roman"/>
          <w:sz w:val="24"/>
          <w:szCs w:val="24"/>
          <w:lang w:val="ru-RU"/>
        </w:rPr>
        <w:t xml:space="preserve"> (0:1), перестрелка </w:t>
      </w:r>
      <w:proofErr w:type="gramStart"/>
      <w:r w:rsidR="00AB23F6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="00AB23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AB23F6">
        <w:rPr>
          <w:rFonts w:ascii="Times New Roman" w:hAnsi="Times New Roman" w:cs="Times New Roman"/>
          <w:sz w:val="24"/>
          <w:szCs w:val="24"/>
          <w:lang w:val="ru-RU"/>
        </w:rPr>
        <w:t>Шальке</w:t>
      </w:r>
      <w:proofErr w:type="gramEnd"/>
      <w:r w:rsidR="00AB23F6">
        <w:rPr>
          <w:rFonts w:ascii="Times New Roman" w:hAnsi="Times New Roman" w:cs="Times New Roman"/>
          <w:sz w:val="24"/>
          <w:szCs w:val="24"/>
          <w:lang w:val="ru-RU"/>
        </w:rPr>
        <w:t xml:space="preserve"> (3:4), неудачный выезд в Барселону (1:2). </w:t>
      </w:r>
    </w:p>
    <w:p w:rsidR="00AB23F6" w:rsidRDefault="00AB23F6" w:rsidP="008F1310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Обе команды сложно проходили 1</w:t>
      </w:r>
      <w:r w:rsidRPr="00AB23F6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8 финала, но если Реал благодаря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Касильясу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линии обороны устроил «Бразилию» в игре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Шальке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то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Атлетико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сыграл в своем стиле – скромные </w:t>
      </w:r>
      <w:r w:rsidR="00CD269B">
        <w:rPr>
          <w:rFonts w:ascii="Times New Roman" w:hAnsi="Times New Roman" w:cs="Times New Roman"/>
          <w:sz w:val="24"/>
          <w:szCs w:val="24"/>
          <w:lang w:val="ru-RU"/>
        </w:rPr>
        <w:t>домашние 1-0 с серией пенальти.</w:t>
      </w:r>
    </w:p>
    <w:p w:rsidR="00CD269B" w:rsidRDefault="00CD269B" w:rsidP="008F1310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Честно говоря, к сегодняшнему пр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отивостоянию, как 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год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назад команды приходят в схожих ролях: Реал – фаворит,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Атлетико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потенциальный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контендер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Несомненно, вся драматургия должна быть оставлена для поединка на Сантьяго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Бернабеу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В первом же поединке команды, скорее всего</w:t>
      </w:r>
      <w:r w:rsidR="00B86DC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выберут осторожный выжидательный футбол.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Надеяться на победу Реала не стоит, но и ожидать февральских 4-0 от матрасников тоже будет неправильно.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Ожидаем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малорезультативной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игры с небольшим преимуществом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Атлетико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(на правах хозяев), исход которой решит один-два мяча.</w:t>
      </w:r>
    </w:p>
    <w:p w:rsidR="00CD269B" w:rsidRPr="00AB23F6" w:rsidRDefault="00CD269B" w:rsidP="008F1310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Прогноз: не</w:t>
      </w:r>
      <w:r w:rsidR="00BA5F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проигрыш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Атлетико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тотал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меньше 2,5</w:t>
      </w:r>
    </w:p>
    <w:sectPr w:rsidR="00CD269B" w:rsidRPr="00AB23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10"/>
    <w:rsid w:val="00014264"/>
    <w:rsid w:val="0007414E"/>
    <w:rsid w:val="000C1B4E"/>
    <w:rsid w:val="000E34DC"/>
    <w:rsid w:val="0012339C"/>
    <w:rsid w:val="00136212"/>
    <w:rsid w:val="001552E1"/>
    <w:rsid w:val="00156C28"/>
    <w:rsid w:val="0018368F"/>
    <w:rsid w:val="001870E2"/>
    <w:rsid w:val="001B2B1C"/>
    <w:rsid w:val="001B7B1A"/>
    <w:rsid w:val="00203364"/>
    <w:rsid w:val="002064B8"/>
    <w:rsid w:val="00253E1B"/>
    <w:rsid w:val="00267F70"/>
    <w:rsid w:val="002A047C"/>
    <w:rsid w:val="002D7E05"/>
    <w:rsid w:val="002E5017"/>
    <w:rsid w:val="003310D8"/>
    <w:rsid w:val="00370241"/>
    <w:rsid w:val="00393D59"/>
    <w:rsid w:val="003A023E"/>
    <w:rsid w:val="003C191F"/>
    <w:rsid w:val="003C266E"/>
    <w:rsid w:val="003F283E"/>
    <w:rsid w:val="003F416A"/>
    <w:rsid w:val="00420808"/>
    <w:rsid w:val="00426610"/>
    <w:rsid w:val="00427980"/>
    <w:rsid w:val="00432FCF"/>
    <w:rsid w:val="004675D8"/>
    <w:rsid w:val="004808FA"/>
    <w:rsid w:val="00480EBD"/>
    <w:rsid w:val="0048628F"/>
    <w:rsid w:val="004877EF"/>
    <w:rsid w:val="0049505E"/>
    <w:rsid w:val="004967B9"/>
    <w:rsid w:val="004E778F"/>
    <w:rsid w:val="00532BEE"/>
    <w:rsid w:val="00564775"/>
    <w:rsid w:val="005A287E"/>
    <w:rsid w:val="005B6FFD"/>
    <w:rsid w:val="005D46B5"/>
    <w:rsid w:val="005D7240"/>
    <w:rsid w:val="005F11AD"/>
    <w:rsid w:val="005F1745"/>
    <w:rsid w:val="006021E8"/>
    <w:rsid w:val="00607F26"/>
    <w:rsid w:val="00610819"/>
    <w:rsid w:val="00613BAD"/>
    <w:rsid w:val="00671F8E"/>
    <w:rsid w:val="006B7842"/>
    <w:rsid w:val="006C4D45"/>
    <w:rsid w:val="006D479A"/>
    <w:rsid w:val="006F7B1E"/>
    <w:rsid w:val="00701CA5"/>
    <w:rsid w:val="00704729"/>
    <w:rsid w:val="0070531C"/>
    <w:rsid w:val="00746FF1"/>
    <w:rsid w:val="00770345"/>
    <w:rsid w:val="007872AF"/>
    <w:rsid w:val="007B1DF6"/>
    <w:rsid w:val="007D17D2"/>
    <w:rsid w:val="008472E4"/>
    <w:rsid w:val="00854845"/>
    <w:rsid w:val="00871560"/>
    <w:rsid w:val="0089111C"/>
    <w:rsid w:val="0089331E"/>
    <w:rsid w:val="008D7B69"/>
    <w:rsid w:val="008E426C"/>
    <w:rsid w:val="008F1310"/>
    <w:rsid w:val="00907828"/>
    <w:rsid w:val="00920860"/>
    <w:rsid w:val="00931532"/>
    <w:rsid w:val="0094210A"/>
    <w:rsid w:val="009E6155"/>
    <w:rsid w:val="009F230A"/>
    <w:rsid w:val="00A406D1"/>
    <w:rsid w:val="00A546D3"/>
    <w:rsid w:val="00A569CC"/>
    <w:rsid w:val="00A646FE"/>
    <w:rsid w:val="00A85D4A"/>
    <w:rsid w:val="00A96938"/>
    <w:rsid w:val="00AB23F6"/>
    <w:rsid w:val="00AC7816"/>
    <w:rsid w:val="00B01AEF"/>
    <w:rsid w:val="00B27B97"/>
    <w:rsid w:val="00B3318E"/>
    <w:rsid w:val="00B345D3"/>
    <w:rsid w:val="00B453C7"/>
    <w:rsid w:val="00B86DC0"/>
    <w:rsid w:val="00BA5F85"/>
    <w:rsid w:val="00BB2C34"/>
    <w:rsid w:val="00BE0EFA"/>
    <w:rsid w:val="00BF416C"/>
    <w:rsid w:val="00C101B8"/>
    <w:rsid w:val="00C34A0C"/>
    <w:rsid w:val="00C41F1D"/>
    <w:rsid w:val="00C63E5B"/>
    <w:rsid w:val="00C85F37"/>
    <w:rsid w:val="00C868F5"/>
    <w:rsid w:val="00C93A83"/>
    <w:rsid w:val="00C950BD"/>
    <w:rsid w:val="00CB6C97"/>
    <w:rsid w:val="00CD269B"/>
    <w:rsid w:val="00D07875"/>
    <w:rsid w:val="00D108D0"/>
    <w:rsid w:val="00D11B30"/>
    <w:rsid w:val="00D339F9"/>
    <w:rsid w:val="00D72238"/>
    <w:rsid w:val="00D8658A"/>
    <w:rsid w:val="00DC6151"/>
    <w:rsid w:val="00E02032"/>
    <w:rsid w:val="00E04FAE"/>
    <w:rsid w:val="00E06A7E"/>
    <w:rsid w:val="00E12CC8"/>
    <w:rsid w:val="00E16C93"/>
    <w:rsid w:val="00E26B1B"/>
    <w:rsid w:val="00E4669C"/>
    <w:rsid w:val="00E61066"/>
    <w:rsid w:val="00E722AE"/>
    <w:rsid w:val="00E72891"/>
    <w:rsid w:val="00E934A6"/>
    <w:rsid w:val="00EA60F1"/>
    <w:rsid w:val="00EA77C7"/>
    <w:rsid w:val="00F045F5"/>
    <w:rsid w:val="00F14963"/>
    <w:rsid w:val="00F1683B"/>
    <w:rsid w:val="00F21C14"/>
    <w:rsid w:val="00F30CED"/>
    <w:rsid w:val="00F75DE2"/>
    <w:rsid w:val="00F8108D"/>
    <w:rsid w:val="00F944D2"/>
    <w:rsid w:val="00FB0E15"/>
    <w:rsid w:val="00F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Дед</cp:lastModifiedBy>
  <cp:revision>3</cp:revision>
  <dcterms:created xsi:type="dcterms:W3CDTF">2015-04-09T07:08:00Z</dcterms:created>
  <dcterms:modified xsi:type="dcterms:W3CDTF">2015-04-09T09:37:00Z</dcterms:modified>
</cp:coreProperties>
</file>